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28D73" w14:textId="26EFB768" w:rsidR="00942C5B" w:rsidRPr="00573D81" w:rsidRDefault="00942C5B">
      <w:pPr>
        <w:rPr>
          <w:b/>
          <w:bCs/>
          <w:color w:val="00B050"/>
          <w:sz w:val="32"/>
          <w:szCs w:val="32"/>
          <w:lang w:val="en-US"/>
        </w:rPr>
      </w:pPr>
      <w:r w:rsidRPr="00573D81">
        <w:rPr>
          <w:b/>
          <w:bCs/>
          <w:color w:val="00B050"/>
          <w:sz w:val="32"/>
          <w:szCs w:val="32"/>
          <w:lang w:val="en-US"/>
        </w:rPr>
        <w:t>THE CONVENTIONALISTS ON THE SOLUTION TO THE PROBLEMATIQUE OF INSUFFICIENT MONETARY MEANS WORLD WIDE</w:t>
      </w:r>
    </w:p>
    <w:p w14:paraId="2F5B3B4E" w14:textId="59FEFEDE" w:rsidR="00942C5B" w:rsidRDefault="00942C5B">
      <w:pPr>
        <w:rPr>
          <w:lang w:val="en-US"/>
        </w:rPr>
      </w:pPr>
    </w:p>
    <w:p w14:paraId="26847B31" w14:textId="152C8C1D" w:rsidR="00942C5B" w:rsidRDefault="00942C5B">
      <w:pPr>
        <w:rPr>
          <w:lang w:val="en-US"/>
        </w:rPr>
      </w:pPr>
      <w:r>
        <w:rPr>
          <w:lang w:val="en-US"/>
        </w:rPr>
        <w:t>First of all</w:t>
      </w:r>
    </w:p>
    <w:p w14:paraId="6907ED1B" w14:textId="6389B7D6" w:rsidR="00942C5B" w:rsidRPr="00573D81" w:rsidRDefault="00942C5B" w:rsidP="00573D81">
      <w:pPr>
        <w:pStyle w:val="Lijstalinea"/>
        <w:numPr>
          <w:ilvl w:val="0"/>
          <w:numId w:val="2"/>
        </w:numPr>
        <w:rPr>
          <w:b/>
          <w:bCs/>
          <w:sz w:val="28"/>
          <w:szCs w:val="28"/>
          <w:lang w:val="en-US"/>
        </w:rPr>
      </w:pPr>
      <w:r w:rsidRPr="00573D81">
        <w:rPr>
          <w:b/>
          <w:bCs/>
          <w:sz w:val="28"/>
          <w:szCs w:val="28"/>
          <w:lang w:val="en-US"/>
        </w:rPr>
        <w:t>THE MARXISTS</w:t>
      </w:r>
    </w:p>
    <w:p w14:paraId="06F78E01" w14:textId="513D5E54" w:rsidR="00942C5B" w:rsidRDefault="00942C5B">
      <w:pPr>
        <w:rPr>
          <w:lang w:val="en-US"/>
        </w:rPr>
      </w:pPr>
      <w:r>
        <w:rPr>
          <w:lang w:val="en-US"/>
        </w:rPr>
        <w:t>The idea to collect capital from working for salaries and then investing it in any other work.</w:t>
      </w:r>
    </w:p>
    <w:p w14:paraId="3A589C9D" w14:textId="6A4FF50A" w:rsidR="00942C5B" w:rsidRPr="00942C5B" w:rsidRDefault="00942C5B">
      <w:pPr>
        <w:rPr>
          <w:b/>
          <w:bCs/>
          <w:lang w:val="en-US"/>
        </w:rPr>
      </w:pPr>
      <w:r w:rsidRPr="00942C5B">
        <w:rPr>
          <w:b/>
          <w:bCs/>
          <w:lang w:val="en-US"/>
        </w:rPr>
        <w:t>Criticism</w:t>
      </w:r>
    </w:p>
    <w:p w14:paraId="7B4A0DF0" w14:textId="19EEA554" w:rsidR="00942C5B" w:rsidRDefault="00573D81">
      <w:pPr>
        <w:rPr>
          <w:lang w:val="en-US"/>
        </w:rPr>
      </w:pPr>
      <w:r>
        <w:rPr>
          <w:lang w:val="en-US"/>
        </w:rPr>
        <w:t>From all times</w:t>
      </w:r>
      <w:r w:rsidR="00942C5B">
        <w:rPr>
          <w:lang w:val="en-US"/>
        </w:rPr>
        <w:t>, the capitalists lost their capital in the following:</w:t>
      </w:r>
    </w:p>
    <w:p w14:paraId="7DE0633C" w14:textId="5287BE8B" w:rsidR="00942C5B" w:rsidRPr="00942C5B" w:rsidRDefault="00942C5B" w:rsidP="00942C5B">
      <w:pPr>
        <w:pStyle w:val="Lijstalinea"/>
        <w:numPr>
          <w:ilvl w:val="0"/>
          <w:numId w:val="1"/>
        </w:numPr>
        <w:rPr>
          <w:lang w:val="en-US"/>
        </w:rPr>
      </w:pPr>
      <w:r w:rsidRPr="00942C5B">
        <w:rPr>
          <w:lang w:val="en-US"/>
        </w:rPr>
        <w:t>Investing online on stock markets</w:t>
      </w:r>
      <w:r w:rsidR="009E7A8D">
        <w:rPr>
          <w:lang w:val="en-US"/>
        </w:rPr>
        <w:t>,</w:t>
      </w:r>
    </w:p>
    <w:p w14:paraId="35B23B0D" w14:textId="3A662B8A" w:rsidR="00942C5B" w:rsidRPr="00942C5B" w:rsidRDefault="00942C5B" w:rsidP="00942C5B">
      <w:pPr>
        <w:pStyle w:val="Lijstalinea"/>
        <w:numPr>
          <w:ilvl w:val="0"/>
          <w:numId w:val="1"/>
        </w:numPr>
        <w:rPr>
          <w:lang w:val="en-US"/>
        </w:rPr>
      </w:pPr>
      <w:r w:rsidRPr="00942C5B">
        <w:rPr>
          <w:lang w:val="en-US"/>
        </w:rPr>
        <w:t>Investing in playing chance games</w:t>
      </w:r>
      <w:r w:rsidR="009E7A8D">
        <w:rPr>
          <w:lang w:val="en-US"/>
        </w:rPr>
        <w:t>,</w:t>
      </w:r>
    </w:p>
    <w:p w14:paraId="3D7695B2" w14:textId="4A41D415" w:rsidR="00942C5B" w:rsidRPr="00942C5B" w:rsidRDefault="00942C5B" w:rsidP="00942C5B">
      <w:pPr>
        <w:pStyle w:val="Lijstalinea"/>
        <w:numPr>
          <w:ilvl w:val="0"/>
          <w:numId w:val="1"/>
        </w:numPr>
        <w:rPr>
          <w:lang w:val="en-US"/>
        </w:rPr>
      </w:pPr>
      <w:r w:rsidRPr="00942C5B">
        <w:rPr>
          <w:lang w:val="en-US"/>
        </w:rPr>
        <w:t>Investing in other businesses</w:t>
      </w:r>
      <w:r w:rsidR="009E7A8D">
        <w:rPr>
          <w:lang w:val="en-US"/>
        </w:rPr>
        <w:t>.</w:t>
      </w:r>
    </w:p>
    <w:p w14:paraId="4F137DC0" w14:textId="39CC1D92" w:rsidR="00942C5B" w:rsidRDefault="00942C5B">
      <w:pPr>
        <w:rPr>
          <w:lang w:val="en-US"/>
        </w:rPr>
      </w:pPr>
    </w:p>
    <w:p w14:paraId="66973650" w14:textId="25D2F3F2" w:rsidR="00942C5B" w:rsidRPr="00573D81" w:rsidRDefault="00942C5B" w:rsidP="00573D81">
      <w:pPr>
        <w:pStyle w:val="Lijstalinea"/>
        <w:numPr>
          <w:ilvl w:val="0"/>
          <w:numId w:val="2"/>
        </w:numPr>
        <w:rPr>
          <w:b/>
          <w:bCs/>
          <w:sz w:val="28"/>
          <w:szCs w:val="28"/>
          <w:lang w:val="en-US"/>
        </w:rPr>
      </w:pPr>
      <w:r w:rsidRPr="00573D81">
        <w:rPr>
          <w:b/>
          <w:bCs/>
          <w:sz w:val="28"/>
          <w:szCs w:val="28"/>
          <w:lang w:val="en-US"/>
        </w:rPr>
        <w:t>CREDIT AGENCIES</w:t>
      </w:r>
    </w:p>
    <w:p w14:paraId="52D19B47" w14:textId="3FB9DC55" w:rsidR="00942C5B" w:rsidRDefault="00942C5B">
      <w:pPr>
        <w:rPr>
          <w:lang w:val="en-US"/>
        </w:rPr>
      </w:pPr>
      <w:r>
        <w:rPr>
          <w:lang w:val="en-US"/>
        </w:rPr>
        <w:t>Not having given enough money solutions to their clients, the projects were not accomplished</w:t>
      </w:r>
    </w:p>
    <w:p w14:paraId="58467022" w14:textId="3F3F1748" w:rsidR="00942C5B" w:rsidRPr="00573D81" w:rsidRDefault="00942C5B" w:rsidP="00573D81">
      <w:pPr>
        <w:pStyle w:val="Lijstalinea"/>
        <w:numPr>
          <w:ilvl w:val="0"/>
          <w:numId w:val="2"/>
        </w:numPr>
        <w:rPr>
          <w:b/>
          <w:bCs/>
          <w:sz w:val="28"/>
          <w:szCs w:val="28"/>
          <w:lang w:val="en-US"/>
        </w:rPr>
      </w:pPr>
      <w:r w:rsidRPr="00573D81">
        <w:rPr>
          <w:b/>
          <w:bCs/>
          <w:sz w:val="28"/>
          <w:szCs w:val="28"/>
          <w:lang w:val="en-US"/>
        </w:rPr>
        <w:t>BANKS</w:t>
      </w:r>
    </w:p>
    <w:p w14:paraId="092352B2" w14:textId="76C31B98" w:rsidR="00942C5B" w:rsidRDefault="00942C5B">
      <w:pPr>
        <w:rPr>
          <w:lang w:val="en-US"/>
        </w:rPr>
      </w:pPr>
      <w:r>
        <w:rPr>
          <w:lang w:val="en-US"/>
        </w:rPr>
        <w:t>We have lost our deposits without foresight as new users where we were not informed at all of where the money deposited was put until when we started actively following up the bank transactions online.</w:t>
      </w:r>
    </w:p>
    <w:p w14:paraId="360692E6" w14:textId="1A1536FC" w:rsidR="00942C5B" w:rsidRPr="00CA10AF" w:rsidRDefault="00CA10AF">
      <w:pPr>
        <w:rPr>
          <w:b/>
          <w:bCs/>
          <w:sz w:val="28"/>
          <w:szCs w:val="28"/>
          <w:lang w:val="en-US"/>
        </w:rPr>
      </w:pPr>
      <w:r w:rsidRPr="00CA10AF">
        <w:rPr>
          <w:b/>
          <w:bCs/>
          <w:sz w:val="28"/>
          <w:szCs w:val="28"/>
          <w:lang w:val="en-US"/>
        </w:rPr>
        <w:t>SOME OF THE EXISTING SOLUTIONS WHICH ARE INSUFFICIENT</w:t>
      </w:r>
    </w:p>
    <w:p w14:paraId="5A974BA5" w14:textId="66CCE031" w:rsidR="00CA10AF" w:rsidRPr="009E7A8D" w:rsidRDefault="00CA10AF" w:rsidP="009E7A8D">
      <w:pPr>
        <w:pStyle w:val="Lijstalinea"/>
        <w:numPr>
          <w:ilvl w:val="0"/>
          <w:numId w:val="3"/>
        </w:numPr>
        <w:rPr>
          <w:lang w:val="en-US"/>
        </w:rPr>
      </w:pPr>
      <w:r w:rsidRPr="009E7A8D">
        <w:rPr>
          <w:lang w:val="en-US"/>
        </w:rPr>
        <w:t>Working for salaries</w:t>
      </w:r>
    </w:p>
    <w:p w14:paraId="5CC1A545" w14:textId="7A18864C" w:rsidR="00CA10AF" w:rsidRPr="009E7A8D" w:rsidRDefault="00CA10AF" w:rsidP="009E7A8D">
      <w:pPr>
        <w:pStyle w:val="Lijstalinea"/>
        <w:numPr>
          <w:ilvl w:val="0"/>
          <w:numId w:val="3"/>
        </w:numPr>
        <w:rPr>
          <w:lang w:val="en-US"/>
        </w:rPr>
      </w:pPr>
      <w:r w:rsidRPr="009E7A8D">
        <w:rPr>
          <w:lang w:val="en-US"/>
        </w:rPr>
        <w:t>Whatever help given to sick people, handicapped people, unemployed people, people for social integration, to pensioned people</w:t>
      </w:r>
    </w:p>
    <w:p w14:paraId="326DB692" w14:textId="77777777" w:rsidR="00105596" w:rsidRDefault="00CA10AF">
      <w:pPr>
        <w:rPr>
          <w:lang w:val="en-US"/>
        </w:rPr>
      </w:pPr>
      <w:r>
        <w:rPr>
          <w:lang w:val="en-US"/>
        </w:rPr>
        <w:t xml:space="preserve">The above can be used to rent a room or a social house, pay monthly expenses including food, clothing, transport, medical care for buying prescribed medicine, and going to school. </w:t>
      </w:r>
    </w:p>
    <w:p w14:paraId="19E50CA5" w14:textId="4848F863" w:rsidR="00CA10AF" w:rsidRDefault="00CA10AF">
      <w:pPr>
        <w:rPr>
          <w:lang w:val="en-US"/>
        </w:rPr>
      </w:pPr>
      <w:r>
        <w:rPr>
          <w:lang w:val="en-US"/>
        </w:rPr>
        <w:t>The above does not provide for travelling around the world to visit or invest or work on projects as one should.</w:t>
      </w:r>
    </w:p>
    <w:p w14:paraId="6344F208" w14:textId="29FE600D" w:rsidR="009E7A8D" w:rsidRDefault="009E7A8D">
      <w:pPr>
        <w:rPr>
          <w:lang w:val="en-US"/>
        </w:rPr>
      </w:pPr>
      <w:r>
        <w:rPr>
          <w:lang w:val="en-US"/>
        </w:rPr>
        <w:t>The above does not promote growth in a way we desire</w:t>
      </w:r>
      <w:r w:rsidR="00105596">
        <w:rPr>
          <w:lang w:val="en-US"/>
        </w:rPr>
        <w:t>.</w:t>
      </w:r>
    </w:p>
    <w:p w14:paraId="1EB7ABD1" w14:textId="649FF611" w:rsidR="00105596" w:rsidRDefault="00105596">
      <w:pPr>
        <w:rPr>
          <w:lang w:val="en-US"/>
        </w:rPr>
      </w:pPr>
      <w:r>
        <w:rPr>
          <w:lang w:val="en-US"/>
        </w:rPr>
        <w:t>The above does not cater for the statement stated by Jesus Christ in the Bible “ do not worry about your personal needs but seek first God’s Kingdom and the rest shall be added unto you” for all times as expected in working for salaries and giving monetary help as seen above.</w:t>
      </w:r>
    </w:p>
    <w:p w14:paraId="67AFE2E2" w14:textId="73F224CC" w:rsidR="00105596" w:rsidRDefault="00105596">
      <w:pPr>
        <w:rPr>
          <w:lang w:val="en-US"/>
        </w:rPr>
      </w:pPr>
      <w:r>
        <w:rPr>
          <w:lang w:val="en-US"/>
        </w:rPr>
        <w:t xml:space="preserve">This means, the monetary amount we have given to ourselves in general to cater for personal daily consumptions, developing oneself as desired, and work as desired has not satisfied us </w:t>
      </w:r>
      <w:proofErr w:type="spellStart"/>
      <w:r>
        <w:rPr>
          <w:lang w:val="en-US"/>
        </w:rPr>
        <w:t>world wide</w:t>
      </w:r>
      <w:proofErr w:type="spellEnd"/>
      <w:r>
        <w:rPr>
          <w:lang w:val="en-US"/>
        </w:rPr>
        <w:t>.</w:t>
      </w:r>
    </w:p>
    <w:p w14:paraId="4F213707" w14:textId="5B55C61A" w:rsidR="00105596" w:rsidRDefault="00105596">
      <w:pPr>
        <w:rPr>
          <w:lang w:val="en-US"/>
        </w:rPr>
      </w:pPr>
      <w:r>
        <w:rPr>
          <w:lang w:val="en-US"/>
        </w:rPr>
        <w:t xml:space="preserve">OUR DECISION TO THE PROBLEMATIQUE OF INSUFFICIENT MONETARY AMOUNTS </w:t>
      </w:r>
    </w:p>
    <w:p w14:paraId="049DB7C7" w14:textId="6958CE7A" w:rsidR="00105596" w:rsidRDefault="00105596">
      <w:pPr>
        <w:rPr>
          <w:lang w:val="en-US"/>
        </w:rPr>
      </w:pPr>
      <w:r>
        <w:rPr>
          <w:lang w:val="en-US"/>
        </w:rPr>
        <w:lastRenderedPageBreak/>
        <w:t xml:space="preserve">Get or fabricate or buy or manufacture a machine that we can </w:t>
      </w:r>
      <w:r w:rsidR="001D1CB9">
        <w:rPr>
          <w:lang w:val="en-US"/>
        </w:rPr>
        <w:t>use as we use other materials to manufacture the desired monetary amounts.</w:t>
      </w:r>
    </w:p>
    <w:p w14:paraId="0EF61C6E" w14:textId="4BE16894" w:rsidR="001D1CB9" w:rsidRDefault="001D1CB9">
      <w:pPr>
        <w:rPr>
          <w:lang w:val="en-US"/>
        </w:rPr>
      </w:pPr>
      <w:r>
        <w:rPr>
          <w:lang w:val="en-US"/>
        </w:rPr>
        <w:t>Second to the first,</w:t>
      </w:r>
    </w:p>
    <w:p w14:paraId="2175D587" w14:textId="7C557BFA" w:rsidR="001D1CB9" w:rsidRDefault="00F82C8C">
      <w:pPr>
        <w:rPr>
          <w:lang w:val="en-US"/>
        </w:rPr>
      </w:pPr>
      <w:r>
        <w:rPr>
          <w:lang w:val="en-US"/>
        </w:rPr>
        <w:t>Decidedly avail 990 million euros or its equivalent in other currencies daily to each of the following:</w:t>
      </w:r>
    </w:p>
    <w:p w14:paraId="76823395" w14:textId="2AD881D7" w:rsidR="00F82C8C" w:rsidRPr="002440FB" w:rsidRDefault="00F82C8C" w:rsidP="002440FB">
      <w:pPr>
        <w:pStyle w:val="Lijstalinea"/>
        <w:numPr>
          <w:ilvl w:val="0"/>
          <w:numId w:val="4"/>
        </w:numPr>
        <w:rPr>
          <w:lang w:val="en-US"/>
        </w:rPr>
      </w:pPr>
      <w:r w:rsidRPr="002440FB">
        <w:rPr>
          <w:lang w:val="en-US"/>
        </w:rPr>
        <w:t>A person</w:t>
      </w:r>
    </w:p>
    <w:p w14:paraId="4EF9EE58" w14:textId="23614AD5" w:rsidR="00F82C8C" w:rsidRPr="002440FB" w:rsidRDefault="00F82C8C" w:rsidP="002440FB">
      <w:pPr>
        <w:pStyle w:val="Lijstalinea"/>
        <w:numPr>
          <w:ilvl w:val="0"/>
          <w:numId w:val="4"/>
        </w:numPr>
        <w:rPr>
          <w:lang w:val="en-US"/>
        </w:rPr>
      </w:pPr>
      <w:r w:rsidRPr="002440FB">
        <w:rPr>
          <w:lang w:val="en-US"/>
        </w:rPr>
        <w:t>A company</w:t>
      </w:r>
    </w:p>
    <w:p w14:paraId="668097B5" w14:textId="3F25D4C0" w:rsidR="00F82C8C" w:rsidRPr="002440FB" w:rsidRDefault="00F82C8C" w:rsidP="002440FB">
      <w:pPr>
        <w:pStyle w:val="Lijstalinea"/>
        <w:numPr>
          <w:ilvl w:val="0"/>
          <w:numId w:val="4"/>
        </w:numPr>
        <w:rPr>
          <w:lang w:val="en-US"/>
        </w:rPr>
      </w:pPr>
      <w:r w:rsidRPr="002440FB">
        <w:rPr>
          <w:lang w:val="en-US"/>
        </w:rPr>
        <w:t>An association</w:t>
      </w:r>
    </w:p>
    <w:p w14:paraId="295F9188" w14:textId="6774C346" w:rsidR="00F82C8C" w:rsidRPr="002440FB" w:rsidRDefault="00F82C8C" w:rsidP="002440FB">
      <w:pPr>
        <w:pStyle w:val="Lijstalinea"/>
        <w:numPr>
          <w:ilvl w:val="0"/>
          <w:numId w:val="4"/>
        </w:numPr>
        <w:rPr>
          <w:lang w:val="en-US"/>
        </w:rPr>
      </w:pPr>
      <w:r w:rsidRPr="002440FB">
        <w:rPr>
          <w:lang w:val="en-US"/>
        </w:rPr>
        <w:t xml:space="preserve">An enterprise </w:t>
      </w:r>
    </w:p>
    <w:p w14:paraId="05743949" w14:textId="1EFDF05F" w:rsidR="00F82C8C" w:rsidRPr="002440FB" w:rsidRDefault="00F82C8C" w:rsidP="002440FB">
      <w:pPr>
        <w:pStyle w:val="Lijstalinea"/>
        <w:numPr>
          <w:ilvl w:val="0"/>
          <w:numId w:val="4"/>
        </w:numPr>
        <w:rPr>
          <w:lang w:val="en-US"/>
        </w:rPr>
      </w:pPr>
      <w:r w:rsidRPr="002440FB">
        <w:rPr>
          <w:lang w:val="en-US"/>
        </w:rPr>
        <w:t>An insect</w:t>
      </w:r>
    </w:p>
    <w:p w14:paraId="0EFB362B" w14:textId="4E0EF5C0" w:rsidR="00F82C8C" w:rsidRPr="002440FB" w:rsidRDefault="00F82C8C" w:rsidP="002440FB">
      <w:pPr>
        <w:pStyle w:val="Lijstalinea"/>
        <w:numPr>
          <w:ilvl w:val="0"/>
          <w:numId w:val="4"/>
        </w:numPr>
        <w:rPr>
          <w:lang w:val="en-US"/>
        </w:rPr>
      </w:pPr>
      <w:r w:rsidRPr="002440FB">
        <w:rPr>
          <w:lang w:val="en-US"/>
        </w:rPr>
        <w:t>An animal</w:t>
      </w:r>
    </w:p>
    <w:p w14:paraId="2EF6A982" w14:textId="3DC0DD94" w:rsidR="00F82C8C" w:rsidRPr="002440FB" w:rsidRDefault="00F82C8C" w:rsidP="002440FB">
      <w:pPr>
        <w:pStyle w:val="Lijstalinea"/>
        <w:numPr>
          <w:ilvl w:val="0"/>
          <w:numId w:val="4"/>
        </w:numPr>
        <w:rPr>
          <w:lang w:val="en-US"/>
        </w:rPr>
      </w:pPr>
      <w:r w:rsidRPr="002440FB">
        <w:rPr>
          <w:lang w:val="en-US"/>
        </w:rPr>
        <w:t>A plant</w:t>
      </w:r>
    </w:p>
    <w:p w14:paraId="2B013ACD" w14:textId="09151A73" w:rsidR="00F82C8C" w:rsidRPr="002440FB" w:rsidRDefault="00F82C8C" w:rsidP="002440FB">
      <w:pPr>
        <w:pStyle w:val="Lijstalinea"/>
        <w:numPr>
          <w:ilvl w:val="0"/>
          <w:numId w:val="4"/>
        </w:numPr>
        <w:rPr>
          <w:lang w:val="en-US"/>
        </w:rPr>
      </w:pPr>
      <w:r w:rsidRPr="002440FB">
        <w:rPr>
          <w:lang w:val="en-US"/>
        </w:rPr>
        <w:t>A land</w:t>
      </w:r>
    </w:p>
    <w:p w14:paraId="09A4508C" w14:textId="1D0F2E14" w:rsidR="00F82C8C" w:rsidRPr="002440FB" w:rsidRDefault="00F82C8C" w:rsidP="002440FB">
      <w:pPr>
        <w:pStyle w:val="Lijstalinea"/>
        <w:numPr>
          <w:ilvl w:val="0"/>
          <w:numId w:val="4"/>
        </w:numPr>
        <w:rPr>
          <w:lang w:val="en-US"/>
        </w:rPr>
      </w:pPr>
      <w:r w:rsidRPr="002440FB">
        <w:rPr>
          <w:lang w:val="en-US"/>
        </w:rPr>
        <w:t xml:space="preserve">A water body like a lake, a river, a pond, a swamp, a well, a sea </w:t>
      </w:r>
      <w:proofErr w:type="spellStart"/>
      <w:r w:rsidRPr="002440FB">
        <w:rPr>
          <w:lang w:val="en-US"/>
        </w:rPr>
        <w:t>etc</w:t>
      </w:r>
      <w:proofErr w:type="spellEnd"/>
    </w:p>
    <w:p w14:paraId="6A67770D" w14:textId="151B5C83" w:rsidR="00F82C8C" w:rsidRPr="002440FB" w:rsidRDefault="00110265" w:rsidP="002440FB">
      <w:pPr>
        <w:pStyle w:val="Lijstalinea"/>
        <w:numPr>
          <w:ilvl w:val="0"/>
          <w:numId w:val="4"/>
        </w:numPr>
        <w:rPr>
          <w:lang w:val="en-US"/>
        </w:rPr>
      </w:pPr>
      <w:r w:rsidRPr="002440FB">
        <w:rPr>
          <w:lang w:val="en-US"/>
        </w:rPr>
        <w:t>A ministry or public service</w:t>
      </w:r>
    </w:p>
    <w:p w14:paraId="55B8B9CC" w14:textId="77777777" w:rsidR="00110265" w:rsidRDefault="00110265">
      <w:pPr>
        <w:rPr>
          <w:lang w:val="en-US"/>
        </w:rPr>
      </w:pPr>
    </w:p>
    <w:p w14:paraId="2FD0897D" w14:textId="1DDB2ADF" w:rsidR="00F82C8C" w:rsidRPr="002440FB" w:rsidRDefault="00F82C8C">
      <w:pPr>
        <w:rPr>
          <w:b/>
          <w:bCs/>
          <w:sz w:val="28"/>
          <w:szCs w:val="28"/>
          <w:lang w:val="en-US"/>
        </w:rPr>
      </w:pPr>
      <w:r w:rsidRPr="002440FB">
        <w:rPr>
          <w:b/>
          <w:bCs/>
          <w:sz w:val="28"/>
          <w:szCs w:val="28"/>
          <w:lang w:val="en-US"/>
        </w:rPr>
        <w:t>HOW TO GO ABOUT IT</w:t>
      </w:r>
    </w:p>
    <w:p w14:paraId="7C087FBB" w14:textId="226E90D4" w:rsidR="00F82C8C" w:rsidRDefault="00110265">
      <w:pPr>
        <w:rPr>
          <w:lang w:val="en-US"/>
        </w:rPr>
      </w:pPr>
      <w:r>
        <w:rPr>
          <w:lang w:val="en-US"/>
        </w:rPr>
        <w:t>Decide a place. Put a structure for ministry or public service</w:t>
      </w:r>
    </w:p>
    <w:p w14:paraId="224ADA98" w14:textId="4851CFE9" w:rsidR="00F82C8C" w:rsidRDefault="00110265">
      <w:pPr>
        <w:rPr>
          <w:lang w:val="en-US"/>
        </w:rPr>
      </w:pPr>
      <w:r>
        <w:rPr>
          <w:lang w:val="en-US"/>
        </w:rPr>
        <w:t>Third to the second, chose who will communicate with</w:t>
      </w:r>
      <w:r w:rsidR="002440FB">
        <w:rPr>
          <w:lang w:val="en-US"/>
        </w:rPr>
        <w:t>:</w:t>
      </w:r>
    </w:p>
    <w:p w14:paraId="75A88305" w14:textId="6E0122C0" w:rsidR="002440FB" w:rsidRPr="00942C5B" w:rsidRDefault="002440FB">
      <w:pPr>
        <w:rPr>
          <w:lang w:val="en-US"/>
        </w:rPr>
      </w:pPr>
      <w:r>
        <w:rPr>
          <w:lang w:val="en-US"/>
        </w:rPr>
        <w:t>The people like the teachers</w:t>
      </w:r>
    </w:p>
    <w:sectPr w:rsidR="002440FB" w:rsidRPr="00942C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AFA"/>
    <w:multiLevelType w:val="hybridMultilevel"/>
    <w:tmpl w:val="983A521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55E02D9"/>
    <w:multiLevelType w:val="hybridMultilevel"/>
    <w:tmpl w:val="9FF6500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9B95328"/>
    <w:multiLevelType w:val="hybridMultilevel"/>
    <w:tmpl w:val="BD1433D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BBD71E8"/>
    <w:multiLevelType w:val="hybridMultilevel"/>
    <w:tmpl w:val="4A2290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C5B"/>
    <w:rsid w:val="00105596"/>
    <w:rsid w:val="00110265"/>
    <w:rsid w:val="001D1CB9"/>
    <w:rsid w:val="002440FB"/>
    <w:rsid w:val="00573D81"/>
    <w:rsid w:val="00942C5B"/>
    <w:rsid w:val="009E7A8D"/>
    <w:rsid w:val="00CA10AF"/>
    <w:rsid w:val="00F82C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0832B"/>
  <w15:chartTrackingRefBased/>
  <w15:docId w15:val="{91AAC8CF-3EB7-4A04-A17E-790254C5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42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372</Words>
  <Characters>2048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Muntpunt VZW</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TTClient</dc:creator>
  <cp:keywords/>
  <dc:description/>
  <cp:lastModifiedBy>TTClient</cp:lastModifiedBy>
  <cp:revision>4</cp:revision>
  <dcterms:created xsi:type="dcterms:W3CDTF">2024-03-02T10:31:00Z</dcterms:created>
  <dcterms:modified xsi:type="dcterms:W3CDTF">2024-03-02T11:03:00Z</dcterms:modified>
</cp:coreProperties>
</file>